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2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1"/>
      </w:tblGrid>
      <w:tr w14:paraId="793148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105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D94470">
            <w:pPr>
              <w:spacing w:line="241" w:lineRule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1"/>
              </w:rPr>
            </w:pPr>
          </w:p>
          <w:p w14:paraId="61F09AAA">
            <w:pPr>
              <w:pStyle w:val="5"/>
              <w:spacing w:before="176" w:line="220" w:lineRule="auto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54"/>
                <w:szCs w:val="5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51"/>
                <w:w w:val="78"/>
                <w:sz w:val="54"/>
                <w:szCs w:val="54"/>
              </w:rPr>
              <w:t>北京舞蹈学院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51"/>
                <w:w w:val="78"/>
                <w:sz w:val="54"/>
                <w:szCs w:val="54"/>
                <w:lang w:val="en-US" w:eastAsia="zh-CN"/>
              </w:rPr>
              <w:t>行政事业性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51"/>
                <w:w w:val="78"/>
                <w:sz w:val="54"/>
                <w:szCs w:val="54"/>
              </w:rPr>
              <w:t>收费项目一览表</w:t>
            </w:r>
          </w:p>
        </w:tc>
      </w:tr>
    </w:tbl>
    <w:p w14:paraId="2BB21123">
      <w:pPr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648450" cy="7531100"/>
            <wp:effectExtent l="0" t="0" r="0" b="12700"/>
            <wp:docPr id="2" name="图片 2" descr="bed3f00c-f485-4022-b224-3a6193678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ed3f00c-f485-4022-b224-3a619367868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F4DF4">
      <w:pPr>
        <w:spacing w:line="202" w:lineRule="exact"/>
        <w:rPr>
          <w:rFonts w:hint="eastAsia" w:ascii="方正小标宋简体" w:hAnsi="方正小标宋简体" w:eastAsia="方正小标宋简体" w:cs="方正小标宋简体"/>
          <w:b w:val="0"/>
          <w:bCs w:val="0"/>
        </w:rPr>
        <w:sectPr>
          <w:headerReference r:id="rId5" w:type="default"/>
          <w:pgSz w:w="11905" w:h="16839"/>
          <w:pgMar w:top="400" w:right="595" w:bottom="0" w:left="72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0872"/>
          </w:cols>
        </w:sectPr>
      </w:pPr>
    </w:p>
    <w:p w14:paraId="0F192856">
      <w:pPr>
        <w:spacing w:line="274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</w:rPr>
      </w:pPr>
    </w:p>
    <w:p w14:paraId="08BBFB59">
      <w:pPr>
        <w:spacing w:before="82" w:line="222" w:lineRule="auto"/>
        <w:ind w:left="43"/>
        <w:rPr>
          <w:rFonts w:hint="eastAsia" w:ascii="方正小标宋简体" w:hAnsi="方正小标宋简体" w:eastAsia="方正小标宋简体" w:cs="方正小标宋简体"/>
          <w:b w:val="0"/>
          <w:bCs w:val="0"/>
          <w:sz w:val="25"/>
          <w:szCs w:val="2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w w:val="73"/>
          <w:sz w:val="25"/>
          <w:szCs w:val="25"/>
        </w:rPr>
        <w:t>收费单位名称：北京舞蹈学院</w:t>
      </w:r>
    </w:p>
    <w:p w14:paraId="08ADC21F">
      <w:pPr>
        <w:spacing w:before="257" w:line="222" w:lineRule="auto"/>
        <w:ind w:left="37"/>
        <w:rPr>
          <w:rFonts w:hint="eastAsia" w:ascii="方正小标宋简体" w:hAnsi="方正小标宋简体" w:eastAsia="方正小标宋简体" w:cs="方正小标宋简体"/>
          <w:b w:val="0"/>
          <w:bCs w:val="0"/>
          <w:sz w:val="25"/>
          <w:szCs w:val="2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2"/>
          <w:w w:val="75"/>
          <w:sz w:val="25"/>
          <w:szCs w:val="25"/>
        </w:rPr>
        <w:t>地址：海淀区万寿寺路1号</w:t>
      </w:r>
    </w:p>
    <w:p w14:paraId="1910022F">
      <w:pPr>
        <w:spacing w:before="190" w:line="222" w:lineRule="auto"/>
        <w:ind w:left="49"/>
        <w:rPr>
          <w:rFonts w:hint="eastAsia" w:ascii="方正小标宋简体" w:hAnsi="方正小标宋简体" w:eastAsia="方正小标宋简体" w:cs="方正小标宋简体"/>
          <w:b w:val="0"/>
          <w:bCs w:val="0"/>
          <w:sz w:val="25"/>
          <w:szCs w:val="2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4"/>
          <w:w w:val="79"/>
          <w:sz w:val="25"/>
          <w:szCs w:val="25"/>
        </w:rPr>
        <w:t>邮政编码：100081</w:t>
      </w:r>
    </w:p>
    <w:p w14:paraId="4A84EDBB">
      <w:pPr>
        <w:spacing w:line="26" w:lineRule="exact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</w:p>
    <w:p w14:paraId="5E11A17E">
      <w:pPr>
        <w:spacing w:line="14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"/>
          <w:szCs w:val="2"/>
        </w:rPr>
        <w:br w:type="column"/>
      </w:r>
    </w:p>
    <w:p w14:paraId="03F615E1">
      <w:pPr>
        <w:spacing w:line="272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31115</wp:posOffset>
            </wp:positionV>
            <wp:extent cx="6350" cy="103695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103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6A0F2">
      <w:pPr>
        <w:spacing w:before="82" w:line="221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5"/>
          <w:szCs w:val="2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1"/>
          <w:w w:val="76"/>
          <w:sz w:val="25"/>
          <w:szCs w:val="25"/>
        </w:rPr>
        <w:t>价格举报电话：12345</w:t>
      </w:r>
    </w:p>
    <w:p w14:paraId="0B1D4015">
      <w:pPr>
        <w:spacing w:before="259" w:line="222" w:lineRule="auto"/>
        <w:ind w:left="3"/>
        <w:rPr>
          <w:rFonts w:hint="eastAsia" w:ascii="方正小标宋简体" w:hAnsi="方正小标宋简体" w:eastAsia="方正小标宋简体" w:cs="方正小标宋简体"/>
          <w:b w:val="0"/>
          <w:bCs w:val="0"/>
          <w:sz w:val="25"/>
          <w:szCs w:val="2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2"/>
          <w:w w:val="80"/>
          <w:sz w:val="25"/>
          <w:szCs w:val="25"/>
        </w:rPr>
        <w:t>市教委公示电话：55530373</w:t>
      </w:r>
    </w:p>
    <w:p w14:paraId="39F68DBE">
      <w:pPr>
        <w:spacing w:before="190" w:line="222" w:lineRule="auto"/>
        <w:ind w:left="18"/>
        <w:rPr>
          <w:rFonts w:hint="eastAsia" w:ascii="方正小标宋简体" w:hAnsi="方正小标宋简体" w:eastAsia="方正小标宋简体" w:cs="方正小标宋简体"/>
          <w:b w:val="0"/>
          <w:bCs w:val="0"/>
          <w:sz w:val="25"/>
          <w:szCs w:val="2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25"/>
          <w:szCs w:val="25"/>
        </w:rPr>
        <w:t>校内收费公示电话：68936108</w:t>
      </w:r>
    </w:p>
    <w:p w14:paraId="0DB34D6D">
      <w:pPr>
        <w:spacing w:line="222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5"/>
          <w:szCs w:val="25"/>
        </w:rPr>
        <w:sectPr>
          <w:type w:val="continuous"/>
          <w:pgSz w:w="11905" w:h="16839"/>
          <w:pgMar w:top="400" w:right="312" w:bottom="0" w:left="72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6545" w:space="100"/>
            <w:col w:w="4228"/>
          </w:cols>
        </w:sectPr>
      </w:pPr>
    </w:p>
    <w:p w14:paraId="13FCC562">
      <w:pPr>
        <w:spacing w:line="301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6898640</wp:posOffset>
            </wp:positionH>
            <wp:positionV relativeFrom="paragraph">
              <wp:posOffset>151765</wp:posOffset>
            </wp:positionV>
            <wp:extent cx="6350" cy="2159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1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57F11E">
      <w:pPr>
        <w:spacing w:before="82" w:line="188" w:lineRule="auto"/>
        <w:jc w:val="right"/>
        <w:rPr>
          <w:rFonts w:hint="default" w:ascii="宋体" w:hAnsi="宋体" w:eastAsia="方正小标宋简体" w:cs="宋体"/>
          <w:sz w:val="25"/>
          <w:szCs w:val="25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219710</wp:posOffset>
            </wp:positionV>
            <wp:extent cx="6985" cy="63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321945</wp:posOffset>
            </wp:positionH>
            <wp:positionV relativeFrom="paragraph">
              <wp:posOffset>219710</wp:posOffset>
            </wp:positionV>
            <wp:extent cx="6985" cy="6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1169035</wp:posOffset>
            </wp:positionH>
            <wp:positionV relativeFrom="paragraph">
              <wp:posOffset>219710</wp:posOffset>
            </wp:positionV>
            <wp:extent cx="6985" cy="635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3414395</wp:posOffset>
            </wp:positionH>
            <wp:positionV relativeFrom="paragraph">
              <wp:posOffset>219710</wp:posOffset>
            </wp:positionV>
            <wp:extent cx="6985" cy="635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219710</wp:posOffset>
            </wp:positionV>
            <wp:extent cx="6985" cy="63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5142230</wp:posOffset>
            </wp:positionH>
            <wp:positionV relativeFrom="paragraph">
              <wp:posOffset>219710</wp:posOffset>
            </wp:positionV>
            <wp:extent cx="6985" cy="6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6896735</wp:posOffset>
            </wp:positionH>
            <wp:positionV relativeFrom="paragraph">
              <wp:posOffset>206375</wp:posOffset>
            </wp:positionV>
            <wp:extent cx="6985" cy="1587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15" cy="1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w w:val="74"/>
          <w:sz w:val="25"/>
          <w:szCs w:val="25"/>
        </w:rPr>
        <w:t>北京舞蹈学院财务处</w:t>
      </w:r>
    </w:p>
    <w:sectPr>
      <w:type w:val="continuous"/>
      <w:pgSz w:w="11905" w:h="16839"/>
      <w:pgMar w:top="400" w:right="765" w:bottom="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1">
        <w:col w:w="1087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A9D5F93-A650-49DE-B6F4-1ADAD8E56D5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ADB9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EA233A"/>
    <w:rsid w:val="099472E7"/>
    <w:rsid w:val="0BF62A74"/>
    <w:rsid w:val="11A2456B"/>
    <w:rsid w:val="13117BFA"/>
    <w:rsid w:val="156F0C08"/>
    <w:rsid w:val="16CA259A"/>
    <w:rsid w:val="1DB40862"/>
    <w:rsid w:val="1E28404A"/>
    <w:rsid w:val="2366756C"/>
    <w:rsid w:val="242815F2"/>
    <w:rsid w:val="2CE6323C"/>
    <w:rsid w:val="2E2010CC"/>
    <w:rsid w:val="301D7787"/>
    <w:rsid w:val="30C85944"/>
    <w:rsid w:val="31A510A3"/>
    <w:rsid w:val="31CB6D6E"/>
    <w:rsid w:val="35944047"/>
    <w:rsid w:val="39965EB4"/>
    <w:rsid w:val="3FA30B08"/>
    <w:rsid w:val="4125649B"/>
    <w:rsid w:val="428B0580"/>
    <w:rsid w:val="50642410"/>
    <w:rsid w:val="50BC3FFA"/>
    <w:rsid w:val="53407165"/>
    <w:rsid w:val="565944B4"/>
    <w:rsid w:val="601C4AB5"/>
    <w:rsid w:val="61997B1D"/>
    <w:rsid w:val="61E57855"/>
    <w:rsid w:val="62662018"/>
    <w:rsid w:val="657E700E"/>
    <w:rsid w:val="65F7235E"/>
    <w:rsid w:val="68B47F81"/>
    <w:rsid w:val="6A8A4B71"/>
    <w:rsid w:val="7299327E"/>
    <w:rsid w:val="744D3F25"/>
    <w:rsid w:val="74E67714"/>
    <w:rsid w:val="767C6B10"/>
    <w:rsid w:val="79815C5D"/>
    <w:rsid w:val="7B7F7F7B"/>
    <w:rsid w:val="7DC12ACC"/>
    <w:rsid w:val="7EF154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</Words>
  <Characters>108</Characters>
  <TotalTime>3</TotalTime>
  <ScaleCrop>false</ScaleCrop>
  <LinksUpToDate>false</LinksUpToDate>
  <CharactersWithSpaces>108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2026-06-03T09:47:00Z</dcterms:created>
  <dc:creator>郭</dc:creator>
  <cp:lastModifiedBy>郭雯琼</cp:lastModifiedBy>
  <dcterms:modified xsi:type="dcterms:W3CDTF">2026-06-10T07:51:34Z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2026-06-03T09:49:07Z</vt:filetime>
  </property>
  <property fmtid="{D5CDD505-2E9C-101B-9397-08002B2CF9AE}" pid="4" name="KSOTemplateDocerSaveRecord">
    <vt:lpwstr>eyJoZGlkIjoiYmYyNTdiODVlZTM1ZmNhZDAxZjc3Zjk4MzljNGE5ODAiLCJ1c2VySWQiOiIxNTU0OTMwMjc0In0=</vt:lpwstr>
  </property>
  <property fmtid="{D5CDD505-2E9C-101B-9397-08002B2CF9AE}" pid="5" name="KSOProductBuildVer">
    <vt:lpwstr>2052-12.1.0.23542</vt:lpwstr>
  </property>
  <property fmtid="{D5CDD505-2E9C-101B-9397-08002B2CF9AE}" pid="6" name="ICV">
    <vt:lpwstr>90165013D08F45FB8A1227353EEF5BED_13</vt:lpwstr>
  </property>
</Properties>
</file>